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CCA6C" w14:textId="26E90342" w:rsidR="000F6662" w:rsidRDefault="00211DB7">
      <w:r>
        <w:rPr>
          <w:rFonts w:eastAsia="Arial Unicode MS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F22AA1C" wp14:editId="48A07F54">
            <wp:simplePos x="0" y="0"/>
            <wp:positionH relativeFrom="margin">
              <wp:align>center</wp:align>
            </wp:positionH>
            <wp:positionV relativeFrom="paragraph">
              <wp:posOffset>-106680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6D0D">
        <w:t xml:space="preserve">Příloha č. </w:t>
      </w:r>
      <w:r w:rsidR="00C715A7">
        <w:t>3</w:t>
      </w:r>
    </w:p>
    <w:p w14:paraId="2A5CF127" w14:textId="664CAB5B" w:rsidR="00211DB7" w:rsidRDefault="00211DB7" w:rsidP="00211DB7">
      <w:pPr>
        <w:tabs>
          <w:tab w:val="left" w:pos="7212"/>
        </w:tabs>
      </w:pPr>
      <w:r>
        <w:tab/>
      </w:r>
    </w:p>
    <w:p w14:paraId="02928730" w14:textId="77777777" w:rsidR="00211DB7" w:rsidRPr="00AC7ED0" w:rsidRDefault="00211DB7" w:rsidP="00211DB7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4A58F3A9" w14:textId="5683659F" w:rsidR="00211DB7" w:rsidRPr="00AC7ED0" w:rsidRDefault="00211DB7" w:rsidP="00211DB7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>seznam VÝZNAMNÝCH S</w:t>
      </w:r>
      <w:r>
        <w:rPr>
          <w:caps/>
          <w:color w:val="000000"/>
          <w:sz w:val="20"/>
          <w:szCs w:val="20"/>
          <w:lang w:val="cs-CZ"/>
        </w:rPr>
        <w:t>TAVEBNÍCH PRACÍ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DODAVATELEM v posledních </w:t>
      </w:r>
      <w:r>
        <w:rPr>
          <w:caps/>
          <w:color w:val="000000"/>
          <w:sz w:val="20"/>
          <w:szCs w:val="20"/>
          <w:lang w:val="cs-CZ"/>
        </w:rPr>
        <w:t>5</w:t>
      </w:r>
      <w:r w:rsidRPr="00AC7ED0">
        <w:rPr>
          <w:caps/>
          <w:color w:val="000000"/>
          <w:sz w:val="20"/>
          <w:szCs w:val="20"/>
          <w:lang w:val="cs-CZ"/>
        </w:rPr>
        <w:t xml:space="preserve"> letech </w:t>
      </w:r>
    </w:p>
    <w:p w14:paraId="1087B150" w14:textId="77777777" w:rsidR="006275B7" w:rsidRPr="00AC7ED0" w:rsidRDefault="006275B7" w:rsidP="006275B7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0A9F4B2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>Tento formulář slouží</w:t>
      </w:r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>k prokázání splnění technické kvalifikace dle § 79 odst. 2 písm. b)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531D3810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4536"/>
      </w:tblGrid>
      <w:tr w:rsidR="006275B7" w:rsidRPr="00AC7ED0" w14:paraId="283B8CD2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FCB121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4075E" w14:textId="398C4BB3" w:rsidR="006275B7" w:rsidRPr="00114CAF" w:rsidRDefault="00114CAF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4CAF">
              <w:rPr>
                <w:rFonts w:ascii="Arial" w:hAnsi="Arial" w:cs="Arial"/>
                <w:b/>
                <w:bCs/>
                <w:sz w:val="20"/>
                <w:szCs w:val="20"/>
              </w:rPr>
              <w:t>Rámcová dohoda – Provádění realizací metrologických systémů dle PD v ČEPRO, a.s</w:t>
            </w:r>
            <w:r w:rsidRPr="00114C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275B7" w:rsidRPr="00AC7ED0" w14:paraId="62E5DACC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F962EC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E5880" w14:textId="2259B69A" w:rsidR="006275B7" w:rsidRPr="00AC7ED0" w:rsidRDefault="00AD1560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715A7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7/25/OCN</w:t>
            </w:r>
          </w:p>
        </w:tc>
      </w:tr>
      <w:tr w:rsidR="006275B7" w:rsidRPr="00AC7ED0" w14:paraId="5C4B3FB6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707BC12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D0F5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6275B7" w:rsidRPr="00AC7ED0" w14:paraId="446D1D40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DD81AEF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E194A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622A9C6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07F35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F61AB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415DACC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AD7E3CC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B0543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2FB652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577768A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B48F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F6A941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655EC4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62DD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7B8B3B7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6BF63EF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9A92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EB3B142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765A6B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78847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79B0C25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EA403E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76880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C5E8F41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1BE377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202B5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6A7C0386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2AA7E9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4140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5884D76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2A00C43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3455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8E842B7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9107172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D0A7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41543023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5C77765" w14:textId="77777777" w:rsidR="006275B7" w:rsidRPr="00AC7ED0" w:rsidRDefault="006275B7" w:rsidP="006275B7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603C3EDF" w14:textId="1758DD6F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AC7ED0">
        <w:rPr>
          <w:rFonts w:ascii="Arial" w:hAnsi="Arial" w:cs="Arial"/>
          <w:sz w:val="20"/>
          <w:szCs w:val="20"/>
        </w:rPr>
        <w:t xml:space="preserve">Dodavatel splňuje toto kritérium technické kvalifikace, pokud v posledních </w:t>
      </w:r>
      <w:r w:rsidR="00F0107E">
        <w:rPr>
          <w:rFonts w:ascii="Arial" w:hAnsi="Arial" w:cs="Arial"/>
          <w:sz w:val="20"/>
          <w:szCs w:val="20"/>
        </w:rPr>
        <w:t>5</w:t>
      </w:r>
      <w:r w:rsidRPr="00AC7ED0">
        <w:rPr>
          <w:rFonts w:ascii="Arial" w:hAnsi="Arial" w:cs="Arial"/>
          <w:sz w:val="20"/>
          <w:szCs w:val="20"/>
        </w:rPr>
        <w:t xml:space="preserve"> letech před zahájením zadávacího řízení </w:t>
      </w:r>
      <w:r w:rsidRPr="00133FCF">
        <w:rPr>
          <w:rFonts w:ascii="Arial" w:hAnsi="Arial" w:cs="Arial"/>
          <w:sz w:val="20"/>
          <w:szCs w:val="20"/>
        </w:rPr>
        <w:t>realizoval</w:t>
      </w:r>
      <w:r w:rsidR="005D56C9" w:rsidRPr="00133FCF">
        <w:rPr>
          <w:rFonts w:ascii="Arial" w:hAnsi="Arial" w:cs="Arial"/>
          <w:sz w:val="20"/>
          <w:szCs w:val="20"/>
        </w:rPr>
        <w:t xml:space="preserve"> </w:t>
      </w:r>
      <w:r w:rsidR="00133FCF" w:rsidRPr="00133FCF">
        <w:rPr>
          <w:rFonts w:ascii="Arial" w:hAnsi="Arial" w:cs="Arial"/>
          <w:sz w:val="20"/>
          <w:szCs w:val="20"/>
        </w:rPr>
        <w:t>alespoň d</w:t>
      </w:r>
      <w:r w:rsidR="00133FCF" w:rsidRPr="00133FCF">
        <w:rPr>
          <w:rFonts w:ascii="Arial" w:hAnsi="Arial" w:cs="Arial"/>
          <w:sz w:val="20"/>
          <w:szCs w:val="20"/>
        </w:rPr>
        <w:t>vě</w:t>
      </w:r>
      <w:r w:rsidR="00133FCF" w:rsidRPr="00133FCF">
        <w:rPr>
          <w:rFonts w:ascii="Arial" w:hAnsi="Arial" w:cs="Arial"/>
          <w:sz w:val="20"/>
          <w:szCs w:val="20"/>
        </w:rPr>
        <w:t xml:space="preserve"> </w:t>
      </w:r>
      <w:r w:rsidR="005D56C9" w:rsidRPr="00133FCF">
        <w:rPr>
          <w:rFonts w:ascii="Arial" w:hAnsi="Arial" w:cs="Arial"/>
          <w:sz w:val="20"/>
          <w:szCs w:val="20"/>
        </w:rPr>
        <w:t>následující</w:t>
      </w:r>
      <w:r w:rsidR="005D56C9">
        <w:rPr>
          <w:rFonts w:ascii="Arial" w:hAnsi="Arial" w:cs="Arial"/>
          <w:sz w:val="20"/>
          <w:szCs w:val="20"/>
        </w:rPr>
        <w:t xml:space="preserve"> </w:t>
      </w:r>
      <w:r w:rsidR="00BB59B8">
        <w:rPr>
          <w:rFonts w:ascii="Arial" w:hAnsi="Arial" w:cs="Arial"/>
          <w:sz w:val="20"/>
          <w:szCs w:val="20"/>
        </w:rPr>
        <w:t xml:space="preserve">významné </w:t>
      </w:r>
      <w:r w:rsidR="005D56C9">
        <w:rPr>
          <w:rFonts w:ascii="Arial" w:hAnsi="Arial" w:cs="Arial"/>
          <w:sz w:val="20"/>
          <w:szCs w:val="20"/>
        </w:rPr>
        <w:t>stavební práce.</w:t>
      </w:r>
    </w:p>
    <w:bookmarkEnd w:id="0"/>
    <w:p w14:paraId="622C4A97" w14:textId="6C816A71" w:rsidR="00ED6C7F" w:rsidRDefault="00ED6C7F" w:rsidP="00BB59B8">
      <w:pPr>
        <w:pStyle w:val="05-ODST-3"/>
        <w:numPr>
          <w:ilvl w:val="0"/>
          <w:numId w:val="0"/>
        </w:numPr>
        <w:tabs>
          <w:tab w:val="clear" w:pos="1134"/>
          <w:tab w:val="left" w:pos="284"/>
        </w:tabs>
        <w:ind w:left="284"/>
      </w:pPr>
      <w:r w:rsidRPr="006E008E">
        <w:t>Významnou stavební prací se rozumí stavební práce spočívající v rekonstrukci nebo výstavbě</w:t>
      </w:r>
      <w:r w:rsidR="00BB59B8">
        <w:t xml:space="preserve"> </w:t>
      </w:r>
      <w:r w:rsidRPr="00AD10F9">
        <w:t>metrologické instrumentace na skladovacích nádrží</w:t>
      </w:r>
      <w:r>
        <w:t>ch</w:t>
      </w:r>
      <w:r w:rsidRPr="00AD10F9">
        <w:t xml:space="preserve"> PHM nebo v oblasti dynamických měřicích systémů pro kapaliny jiné než voda</w:t>
      </w:r>
      <w:r>
        <w:t xml:space="preserve">. Alespoň za jednu významnou stavební práci byla poskytnuta odměna ve výši min. 500 000,- Kč bez DPH (slovy: </w:t>
      </w:r>
      <w:proofErr w:type="spellStart"/>
      <w:r>
        <w:t>pětsettisíckorun</w:t>
      </w:r>
      <w:proofErr w:type="spellEnd"/>
      <w:r>
        <w:t xml:space="preserve"> českých) a současně předmětem této jedné stavební práce byla: </w:t>
      </w:r>
    </w:p>
    <w:p w14:paraId="58366203" w14:textId="77777777" w:rsidR="00ED6C7F" w:rsidRDefault="00ED6C7F" w:rsidP="00300302">
      <w:pPr>
        <w:pStyle w:val="05-ODST-3"/>
        <w:numPr>
          <w:ilvl w:val="1"/>
          <w:numId w:val="5"/>
        </w:numPr>
        <w:ind w:left="993" w:hanging="426"/>
      </w:pPr>
      <w:r w:rsidRPr="001705BF">
        <w:t>instalace nebo rekonstrukce metrologicky měřicích řetězců skladovacích nádrží (např. hladinoměrů, teploměrů, tlakoměrů, bezpečnostních limit)</w:t>
      </w:r>
      <w:r>
        <w:t>,</w:t>
      </w:r>
      <w:r w:rsidRPr="006E008E">
        <w:t xml:space="preserve"> nebo </w:t>
      </w:r>
    </w:p>
    <w:p w14:paraId="1AE0AA5C" w14:textId="49C1B4AC" w:rsidR="00ED6D0D" w:rsidRDefault="00ED6C7F" w:rsidP="00300302">
      <w:pPr>
        <w:pStyle w:val="05-ODST-3"/>
        <w:numPr>
          <w:ilvl w:val="1"/>
          <w:numId w:val="5"/>
        </w:numPr>
        <w:ind w:left="993" w:hanging="426"/>
      </w:pPr>
      <w:r w:rsidRPr="00CB76E8">
        <w:t>instalace nebo rekonstrukce dynamických měřicích systémů pro kapaliny jiné než voda, zahrnujících hmotnostní nebo objemové průtokoměry</w:t>
      </w:r>
      <w:r w:rsidR="00300302">
        <w:t>.</w:t>
      </w:r>
    </w:p>
    <w:p w14:paraId="6F72B16B" w14:textId="77777777" w:rsidR="00C66F52" w:rsidRDefault="00C66F52" w:rsidP="00ED6C7F">
      <w:pPr>
        <w:pStyle w:val="Textodstavce"/>
        <w:numPr>
          <w:ilvl w:val="0"/>
          <w:numId w:val="0"/>
        </w:numPr>
        <w:spacing w:before="0" w:after="0"/>
      </w:pPr>
    </w:p>
    <w:p w14:paraId="67380130" w14:textId="77777777" w:rsidR="00C66F52" w:rsidRPr="0003602D" w:rsidRDefault="00C66F52" w:rsidP="00C66F52">
      <w:pPr>
        <w:pStyle w:val="Textodstavce"/>
        <w:numPr>
          <w:ilvl w:val="0"/>
          <w:numId w:val="0"/>
        </w:numPr>
        <w:spacing w:after="0"/>
        <w:rPr>
          <w:rFonts w:ascii="Arial" w:hAnsi="Arial" w:cs="Arial"/>
          <w:sz w:val="20"/>
          <w:szCs w:val="20"/>
          <w:u w:val="single"/>
        </w:rPr>
      </w:pPr>
      <w:r w:rsidRPr="0003602D">
        <w:rPr>
          <w:rFonts w:ascii="Arial" w:hAnsi="Arial" w:cs="Arial"/>
          <w:sz w:val="20"/>
          <w:szCs w:val="20"/>
        </w:rPr>
        <w:t xml:space="preserve">Dodavatel předloží seznam stavebních prací poskytnutých za posledních 5 let před zahájením zadávacího řízení. Dodavatel musí zároveň u každé významné stavební práce </w:t>
      </w:r>
      <w:r w:rsidRPr="0003602D">
        <w:rPr>
          <w:rFonts w:ascii="Arial" w:hAnsi="Arial" w:cs="Arial"/>
          <w:b/>
          <w:bCs/>
          <w:sz w:val="20"/>
          <w:szCs w:val="20"/>
          <w:u w:val="single"/>
        </w:rPr>
        <w:t xml:space="preserve">doložit osvědčení objednatele o řádném poskytnutí a dokončení nejvýznamnější z těchto prací, přičemž toto osvědčení musí zahrnovat dobu a místo provádění stavebních prací a musí obsahovat údaj o </w:t>
      </w:r>
      <w:r w:rsidRPr="0003602D">
        <w:rPr>
          <w:rFonts w:ascii="Arial" w:hAnsi="Arial" w:cs="Arial"/>
          <w:b/>
          <w:bCs/>
          <w:sz w:val="20"/>
          <w:szCs w:val="20"/>
          <w:u w:val="single"/>
        </w:rPr>
        <w:lastRenderedPageBreak/>
        <w:t>tom, zda tyto práce byly provedeny řádně a odborně. Z dokladu musí být zcela zřejmé, jaké práce byly prováděn</w:t>
      </w:r>
      <w:r w:rsidRPr="0003602D">
        <w:rPr>
          <w:rFonts w:ascii="Arial" w:hAnsi="Arial" w:cs="Arial"/>
          <w:sz w:val="20"/>
          <w:szCs w:val="20"/>
          <w:u w:val="single"/>
        </w:rPr>
        <w:t>y.</w:t>
      </w:r>
    </w:p>
    <w:p w14:paraId="002ADDF6" w14:textId="77777777" w:rsidR="00C66F52" w:rsidRDefault="00C66F52" w:rsidP="00ED6C7F">
      <w:pPr>
        <w:pStyle w:val="Textodstavce"/>
        <w:numPr>
          <w:ilvl w:val="0"/>
          <w:numId w:val="0"/>
        </w:numPr>
        <w:spacing w:before="0" w:after="0"/>
      </w:pPr>
    </w:p>
    <w:p w14:paraId="01F1B58C" w14:textId="77777777" w:rsidR="00C66F52" w:rsidRPr="00ED6D0D" w:rsidRDefault="00C66F52" w:rsidP="00ED6C7F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6A67E5E4" w14:textId="64E406AB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2EEB530A" w14:textId="69EFAFDF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Dodavatel předkládám níže uvedený seznam významných </w:t>
      </w:r>
      <w:r w:rsidR="00F0107E">
        <w:rPr>
          <w:rFonts w:ascii="Arial" w:hAnsi="Arial" w:cs="Arial"/>
          <w:sz w:val="20"/>
          <w:szCs w:val="20"/>
        </w:rPr>
        <w:t>stavebních prací</w:t>
      </w:r>
      <w:r>
        <w:rPr>
          <w:rFonts w:ascii="Arial" w:hAnsi="Arial" w:cs="Arial"/>
          <w:sz w:val="20"/>
          <w:szCs w:val="20"/>
        </w:rPr>
        <w:t xml:space="preserve"> v tomto </w:t>
      </w:r>
      <w:proofErr w:type="gramStart"/>
      <w:r>
        <w:rPr>
          <w:rFonts w:ascii="Arial" w:hAnsi="Arial" w:cs="Arial"/>
          <w:sz w:val="20"/>
          <w:szCs w:val="20"/>
        </w:rPr>
        <w:t>rozsahu:*</w:t>
      </w:r>
      <w:proofErr w:type="gramEnd"/>
    </w:p>
    <w:p w14:paraId="14DD801A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6275B7" w:rsidRPr="00AC7ED0" w14:paraId="4A1CB4F3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  <w:vAlign w:val="center"/>
          </w:tcPr>
          <w:p w14:paraId="10881447" w14:textId="37DD4F2C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4F7EAF6C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714C2349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A56ABA3" w14:textId="1DBE280B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7A03727D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0038C941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0F2ADB8" w14:textId="58BDE536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48FF2B9C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4BF2EFBE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D8D8454" w14:textId="05A49F96" w:rsidR="006275B7" w:rsidRPr="00AC7ED0" w:rsidRDefault="00F0107E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Zhotovitel</w:t>
            </w:r>
            <w:r w:rsidR="006275B7"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="006275B7"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1A4975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6080E58B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7E9164AF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1E43B98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6BCEFB73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34B8633C" w14:textId="77777777" w:rsidTr="00066088">
        <w:trPr>
          <w:cantSplit/>
          <w:jc w:val="center"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2AD07BCC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1B29FC15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3391780F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20C3B1B7" w14:textId="1CC6231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77" w:type="dxa"/>
          </w:tcPr>
          <w:p w14:paraId="0E8586CF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29FB1419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6EB7AE83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77" w:type="dxa"/>
          </w:tcPr>
          <w:p w14:paraId="17AEDA58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0107E" w:rsidRPr="00AC7ED0" w14:paraId="3D109DD7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95599C7" w14:textId="613BA8C3" w:rsidR="00F0107E" w:rsidRPr="00AC7ED0" w:rsidRDefault="00F0107E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Osvědčení o realizaci významné stavební práce či rovnocenné doklady dle </w:t>
            </w:r>
            <w:r w:rsidR="00F470A0">
              <w:rPr>
                <w:rFonts w:ascii="Arial" w:hAnsi="Arial" w:cs="Arial"/>
                <w:sz w:val="20"/>
                <w:szCs w:val="20"/>
              </w:rPr>
              <w:t>§ 79</w:t>
            </w:r>
            <w:r w:rsidR="00C14B86">
              <w:rPr>
                <w:rFonts w:ascii="Arial" w:hAnsi="Arial" w:cs="Arial"/>
                <w:sz w:val="20"/>
                <w:szCs w:val="20"/>
              </w:rPr>
              <w:t xml:space="preserve"> odst. 5 ZZVZ</w:t>
            </w:r>
          </w:p>
        </w:tc>
        <w:tc>
          <w:tcPr>
            <w:tcW w:w="4677" w:type="dxa"/>
          </w:tcPr>
          <w:p w14:paraId="73F94673" w14:textId="770F088A" w:rsidR="00F0107E" w:rsidRPr="00AC7ED0" w:rsidRDefault="00C14B86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Osvědčení</w:t>
            </w:r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>/rovnocenný doklad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je přílohou tohoto seznamu </w:t>
            </w:r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>doloženo na str.</w:t>
            </w:r>
            <w:proofErr w:type="gramStart"/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..</w:t>
            </w:r>
            <w:proofErr w:type="gramEnd"/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nabídky.</w:t>
            </w:r>
          </w:p>
        </w:tc>
      </w:tr>
    </w:tbl>
    <w:p w14:paraId="203ECA6B" w14:textId="29BD60DA" w:rsidR="006275B7" w:rsidRPr="00AC7ED0" w:rsidRDefault="006275B7" w:rsidP="006275B7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významných </w:t>
      </w:r>
      <w:r w:rsidR="00E77FCB">
        <w:rPr>
          <w:i/>
          <w:iCs/>
          <w:sz w:val="20"/>
          <w:lang w:val="cs-CZ"/>
        </w:rPr>
        <w:t>stavebních prací</w:t>
      </w:r>
      <w:r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23E81B5A" w14:textId="112E98F2" w:rsidR="006275B7" w:rsidRPr="00AC7ED0" w:rsidRDefault="006275B7" w:rsidP="006275B7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>** Dodavatel specifikuje předmět významné s</w:t>
      </w:r>
      <w:r w:rsidR="00E77FCB">
        <w:rPr>
          <w:i/>
          <w:iCs/>
          <w:sz w:val="20"/>
          <w:lang w:val="cs-CZ"/>
        </w:rPr>
        <w:t>tavební práce</w:t>
      </w:r>
      <w:r w:rsidRPr="00AC7ED0">
        <w:rPr>
          <w:i/>
          <w:iCs/>
          <w:sz w:val="20"/>
          <w:lang w:val="cs-CZ"/>
        </w:rPr>
        <w:t xml:space="preserve"> 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3FD14702" w14:textId="77777777" w:rsidR="00211DB7" w:rsidRPr="00AC7ED0" w:rsidRDefault="00211DB7" w:rsidP="00211DB7">
      <w:pPr>
        <w:spacing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A9DF7EF" w14:textId="77777777" w:rsidR="00211DB7" w:rsidRPr="00AC7ED0" w:rsidRDefault="00211DB7" w:rsidP="00211DB7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793D6E5A" w14:textId="77777777" w:rsidR="00211DB7" w:rsidRPr="00AC7ED0" w:rsidRDefault="00211DB7" w:rsidP="00211DB7">
      <w:pPr>
        <w:pStyle w:val="Textkomente"/>
        <w:jc w:val="both"/>
        <w:rPr>
          <w:rFonts w:ascii="Arial" w:hAnsi="Arial" w:cs="Arial"/>
        </w:rPr>
      </w:pPr>
    </w:p>
    <w:p w14:paraId="44BF6D6E" w14:textId="77777777" w:rsidR="00211DB7" w:rsidRPr="006B106C" w:rsidRDefault="00211DB7" w:rsidP="00211DB7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211DB7" w:rsidRPr="006B106C" w14:paraId="6D851F2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ED5DCD0" w14:textId="77777777" w:rsidR="00211DB7" w:rsidRPr="006B106C" w:rsidRDefault="00211DB7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211DB7" w:rsidRPr="006B106C" w14:paraId="5DF68A2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70A1F39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A5C9CC2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211DB7" w:rsidRPr="006B106C" w14:paraId="3A6946DC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1EE58A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7A58C422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211DB7" w:rsidRPr="006B106C" w14:paraId="72B34500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73D03F29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713EE8D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626B1087" w14:textId="77777777" w:rsidR="00211DB7" w:rsidRDefault="00211DB7" w:rsidP="00211DB7">
      <w:pPr>
        <w:spacing w:line="360" w:lineRule="auto"/>
        <w:rPr>
          <w:sz w:val="24"/>
          <w:szCs w:val="24"/>
        </w:rPr>
      </w:pPr>
    </w:p>
    <w:p w14:paraId="4065EAE0" w14:textId="77777777" w:rsidR="00211DB7" w:rsidRDefault="00211DB7" w:rsidP="00211DB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A1CC5EA" w14:textId="77777777" w:rsidR="00211DB7" w:rsidRPr="00211DB7" w:rsidRDefault="00211DB7" w:rsidP="00211DB7">
      <w:pPr>
        <w:tabs>
          <w:tab w:val="left" w:pos="7212"/>
        </w:tabs>
      </w:pPr>
    </w:p>
    <w:sectPr w:rsidR="00211DB7" w:rsidRPr="00211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4A2272"/>
    <w:multiLevelType w:val="hybridMultilevel"/>
    <w:tmpl w:val="358C9548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6504202F"/>
    <w:multiLevelType w:val="multilevel"/>
    <w:tmpl w:val="03483C1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52617070">
    <w:abstractNumId w:val="3"/>
  </w:num>
  <w:num w:numId="2" w16cid:durableId="2031682078">
    <w:abstractNumId w:val="2"/>
  </w:num>
  <w:num w:numId="3" w16cid:durableId="2083939419">
    <w:abstractNumId w:val="2"/>
  </w:num>
  <w:num w:numId="4" w16cid:durableId="1365785121">
    <w:abstractNumId w:val="1"/>
  </w:num>
  <w:num w:numId="5" w16cid:durableId="1380285100">
    <w:abstractNumId w:val="0"/>
  </w:num>
  <w:num w:numId="6" w16cid:durableId="1130826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DB7"/>
    <w:rsid w:val="0003602D"/>
    <w:rsid w:val="00066088"/>
    <w:rsid w:val="000F6662"/>
    <w:rsid w:val="000F68FF"/>
    <w:rsid w:val="00114CAF"/>
    <w:rsid w:val="00123CFE"/>
    <w:rsid w:val="00133FCF"/>
    <w:rsid w:val="001A06AC"/>
    <w:rsid w:val="00211DB7"/>
    <w:rsid w:val="00227051"/>
    <w:rsid w:val="0027334D"/>
    <w:rsid w:val="00281044"/>
    <w:rsid w:val="00300302"/>
    <w:rsid w:val="00587EAE"/>
    <w:rsid w:val="005D56C9"/>
    <w:rsid w:val="0061173D"/>
    <w:rsid w:val="006275B7"/>
    <w:rsid w:val="00670B08"/>
    <w:rsid w:val="006724E1"/>
    <w:rsid w:val="00716FB0"/>
    <w:rsid w:val="00905463"/>
    <w:rsid w:val="00913B4A"/>
    <w:rsid w:val="00AD1560"/>
    <w:rsid w:val="00B65828"/>
    <w:rsid w:val="00B8581B"/>
    <w:rsid w:val="00BB59B8"/>
    <w:rsid w:val="00C14B86"/>
    <w:rsid w:val="00C66F52"/>
    <w:rsid w:val="00C715A7"/>
    <w:rsid w:val="00CB48DB"/>
    <w:rsid w:val="00E77FCB"/>
    <w:rsid w:val="00ED6C7F"/>
    <w:rsid w:val="00ED6D0D"/>
    <w:rsid w:val="00F0107E"/>
    <w:rsid w:val="00F4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41EC2"/>
  <w15:chartTrackingRefBased/>
  <w15:docId w15:val="{B49B2EF2-F06A-41C1-B10B-DE56965A1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11DB7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paragraph" w:styleId="Nadpis2">
    <w:name w:val="heading 2"/>
    <w:basedOn w:val="Normln"/>
    <w:next w:val="Normln"/>
    <w:link w:val="Nadpis2Char"/>
    <w:qFormat/>
    <w:rsid w:val="00211DB7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paragraph" w:styleId="Nadpis3">
    <w:name w:val="heading 3"/>
    <w:basedOn w:val="Normln"/>
    <w:next w:val="Normln"/>
    <w:link w:val="Nadpis3Char"/>
    <w:qFormat/>
    <w:rsid w:val="00211DB7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paragraph" w:styleId="Nadpis4">
    <w:name w:val="heading 4"/>
    <w:basedOn w:val="Normln"/>
    <w:next w:val="Normln"/>
    <w:link w:val="Nadpis4Char"/>
    <w:qFormat/>
    <w:rsid w:val="00211DB7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paragraph" w:styleId="Nadpis5">
    <w:name w:val="heading 5"/>
    <w:basedOn w:val="Normln"/>
    <w:next w:val="Normln"/>
    <w:link w:val="Nadpis5Char"/>
    <w:qFormat/>
    <w:rsid w:val="00211DB7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paragraph" w:styleId="Nadpis6">
    <w:name w:val="heading 6"/>
    <w:basedOn w:val="Normln"/>
    <w:next w:val="Normln"/>
    <w:link w:val="Nadpis6Char"/>
    <w:qFormat/>
    <w:rsid w:val="00211DB7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napToGrid w:val="0"/>
      <w:lang w:val="fr-FR"/>
    </w:rPr>
  </w:style>
  <w:style w:type="paragraph" w:styleId="Nadpis7">
    <w:name w:val="heading 7"/>
    <w:basedOn w:val="Normln"/>
    <w:next w:val="Normln"/>
    <w:link w:val="Nadpis7Char"/>
    <w:qFormat/>
    <w:rsid w:val="00211DB7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paragraph" w:styleId="Nadpis8">
    <w:name w:val="heading 8"/>
    <w:basedOn w:val="Normln"/>
    <w:next w:val="Normln"/>
    <w:link w:val="Nadpis8Char"/>
    <w:qFormat/>
    <w:rsid w:val="00211DB7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11DB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211DB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211DB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211DB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211DB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211DB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211DB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211DB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211DB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211DB7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211DB7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211D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11DB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211DB7"/>
    <w:pPr>
      <w:keepLines/>
      <w:tabs>
        <w:tab w:val="left" w:pos="680"/>
      </w:tabs>
      <w:spacing w:before="120" w:after="120" w:line="240" w:lineRule="auto"/>
      <w:ind w:left="680" w:hanging="680"/>
      <w:jc w:val="both"/>
    </w:pPr>
    <w:rPr>
      <w:rFonts w:ascii="Arial" w:eastAsia="Times New Roman" w:hAnsi="Arial" w:cs="Arial"/>
      <w:sz w:val="24"/>
      <w:szCs w:val="20"/>
      <w:lang w:val="en-GB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B65828"/>
    <w:pPr>
      <w:spacing w:before="120" w:after="0" w:line="240" w:lineRule="auto"/>
      <w:ind w:left="720"/>
      <w:contextualSpacing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B65828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02-ODST-2">
    <w:name w:val="02-ODST-2"/>
    <w:basedOn w:val="Normln"/>
    <w:qFormat/>
    <w:rsid w:val="00ED6C7F"/>
    <w:pPr>
      <w:numPr>
        <w:ilvl w:val="1"/>
        <w:numId w:val="4"/>
      </w:numPr>
      <w:tabs>
        <w:tab w:val="left" w:pos="567"/>
      </w:tabs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01-L">
    <w:name w:val="01-ČL."/>
    <w:basedOn w:val="Normln"/>
    <w:next w:val="Normln"/>
    <w:qFormat/>
    <w:rsid w:val="00ED6C7F"/>
    <w:pPr>
      <w:numPr>
        <w:numId w:val="4"/>
      </w:numPr>
      <w:spacing w:before="600"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cs-CZ"/>
    </w:rPr>
  </w:style>
  <w:style w:type="paragraph" w:customStyle="1" w:styleId="05-ODST-3">
    <w:name w:val="05-ODST-3"/>
    <w:basedOn w:val="02-ODST-2"/>
    <w:qFormat/>
    <w:rsid w:val="00ED6C7F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ED6C7F"/>
    <w:pPr>
      <w:numPr>
        <w:ilvl w:val="3"/>
      </w:numPr>
      <w:tabs>
        <w:tab w:val="left" w:pos="1701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581</Words>
  <Characters>3433</Characters>
  <Application>Microsoft Office Word</Application>
  <DocSecurity>0</DocSecurity>
  <Lines>28</Lines>
  <Paragraphs>8</Paragraphs>
  <ScaleCrop>false</ScaleCrop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Ševecová Ivana</cp:lastModifiedBy>
  <cp:revision>22</cp:revision>
  <dcterms:created xsi:type="dcterms:W3CDTF">2024-11-05T09:09:00Z</dcterms:created>
  <dcterms:modified xsi:type="dcterms:W3CDTF">2025-09-30T05:59:00Z</dcterms:modified>
</cp:coreProperties>
</file>